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6D" w:rsidRPr="00C30C4B" w:rsidRDefault="00916E6D" w:rsidP="00252401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30C4B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F2A34E" wp14:editId="676FBAA8">
            <wp:simplePos x="0" y="0"/>
            <wp:positionH relativeFrom="column">
              <wp:posOffset>-640080</wp:posOffset>
            </wp:positionH>
            <wp:positionV relativeFrom="paragraph">
              <wp:posOffset>-1186815</wp:posOffset>
            </wp:positionV>
            <wp:extent cx="7562850" cy="11020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32-fonyi-nezgnyie-fonyi-2560x1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102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C4B" w:rsidRPr="00295D0A" w:rsidRDefault="00CB00EE" w:rsidP="00916E6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Проект п</w:t>
      </w:r>
      <w:r w:rsidR="00916E6D" w:rsidRPr="00295D0A">
        <w:rPr>
          <w:rFonts w:ascii="Times New Roman" w:hAnsi="Times New Roman" w:cs="Times New Roman"/>
          <w:b/>
          <w:sz w:val="28"/>
          <w:szCs w:val="24"/>
        </w:rPr>
        <w:t>рограмм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="00916E6D" w:rsidRPr="00295D0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35021">
        <w:rPr>
          <w:rFonts w:ascii="Times New Roman" w:hAnsi="Times New Roman" w:cs="Times New Roman"/>
          <w:b/>
          <w:sz w:val="28"/>
          <w:szCs w:val="24"/>
        </w:rPr>
        <w:t>пятого</w:t>
      </w:r>
      <w:r w:rsidR="00916E6D" w:rsidRPr="00295D0A">
        <w:rPr>
          <w:rFonts w:ascii="Times New Roman" w:hAnsi="Times New Roman" w:cs="Times New Roman"/>
          <w:b/>
          <w:sz w:val="28"/>
          <w:szCs w:val="24"/>
        </w:rPr>
        <w:t xml:space="preserve"> женского делового форума</w:t>
      </w:r>
    </w:p>
    <w:p w:rsidR="00C30C4B" w:rsidRPr="00295D0A" w:rsidRDefault="00916E6D" w:rsidP="00D067E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5D0A">
        <w:rPr>
          <w:rFonts w:ascii="Times New Roman" w:hAnsi="Times New Roman" w:cs="Times New Roman"/>
          <w:b/>
          <w:sz w:val="28"/>
          <w:szCs w:val="24"/>
        </w:rPr>
        <w:t>«Бизнес на каблуках»</w:t>
      </w:r>
      <w:r w:rsidR="00D067E4" w:rsidRPr="00295D0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72DEA" w:rsidRPr="00295D0A">
        <w:rPr>
          <w:rFonts w:ascii="Times New Roman" w:hAnsi="Times New Roman" w:cs="Times New Roman"/>
          <w:b/>
          <w:sz w:val="28"/>
          <w:szCs w:val="24"/>
        </w:rPr>
        <w:t>0</w:t>
      </w:r>
      <w:r w:rsidR="00C30C4B" w:rsidRPr="00295D0A">
        <w:rPr>
          <w:rFonts w:ascii="Times New Roman" w:hAnsi="Times New Roman" w:cs="Times New Roman"/>
          <w:b/>
          <w:sz w:val="28"/>
          <w:szCs w:val="24"/>
        </w:rPr>
        <w:t>3</w:t>
      </w:r>
      <w:r w:rsidR="00252401" w:rsidRPr="00295D0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30C4B" w:rsidRPr="00295D0A">
        <w:rPr>
          <w:rFonts w:ascii="Times New Roman" w:hAnsi="Times New Roman" w:cs="Times New Roman"/>
          <w:b/>
          <w:sz w:val="28"/>
          <w:szCs w:val="24"/>
        </w:rPr>
        <w:t xml:space="preserve">марта </w:t>
      </w:r>
      <w:r w:rsidR="00252401" w:rsidRPr="00295D0A">
        <w:rPr>
          <w:rFonts w:ascii="Times New Roman" w:hAnsi="Times New Roman" w:cs="Times New Roman"/>
          <w:b/>
          <w:sz w:val="28"/>
          <w:szCs w:val="24"/>
        </w:rPr>
        <w:t>20</w:t>
      </w:r>
      <w:r w:rsidR="00C30C4B" w:rsidRPr="00295D0A">
        <w:rPr>
          <w:rFonts w:ascii="Times New Roman" w:hAnsi="Times New Roman" w:cs="Times New Roman"/>
          <w:b/>
          <w:sz w:val="28"/>
          <w:szCs w:val="24"/>
        </w:rPr>
        <w:t>21</w:t>
      </w:r>
      <w:r w:rsidR="00252401" w:rsidRPr="00295D0A">
        <w:rPr>
          <w:rFonts w:ascii="Times New Roman" w:hAnsi="Times New Roman" w:cs="Times New Roman"/>
          <w:b/>
          <w:sz w:val="28"/>
          <w:szCs w:val="24"/>
        </w:rPr>
        <w:t xml:space="preserve"> года, </w:t>
      </w:r>
    </w:p>
    <w:p w:rsidR="006F053B" w:rsidRPr="00295D0A" w:rsidRDefault="00B46522" w:rsidP="000303F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5D0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52401" w:rsidRPr="00295D0A">
        <w:rPr>
          <w:rFonts w:ascii="Times New Roman" w:hAnsi="Times New Roman" w:cs="Times New Roman"/>
          <w:b/>
          <w:sz w:val="28"/>
          <w:szCs w:val="24"/>
        </w:rPr>
        <w:t>г. Петропавловск-Камчатский, киноцентр «Лимонад»</w:t>
      </w:r>
      <w:r w:rsidRPr="00295D0A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1844"/>
        <w:gridCol w:w="6662"/>
        <w:gridCol w:w="2410"/>
      </w:tblGrid>
      <w:tr w:rsidR="00E30299" w:rsidRPr="00295D0A" w:rsidTr="00E30299">
        <w:tc>
          <w:tcPr>
            <w:tcW w:w="1844" w:type="dxa"/>
          </w:tcPr>
          <w:p w:rsidR="00E30299" w:rsidRPr="00295D0A" w:rsidRDefault="00E30299" w:rsidP="000A715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6662" w:type="dxa"/>
          </w:tcPr>
          <w:p w:rsidR="00E30299" w:rsidRPr="00295D0A" w:rsidRDefault="00E30299" w:rsidP="000A71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>Название  мероприятия</w:t>
            </w:r>
          </w:p>
        </w:tc>
        <w:tc>
          <w:tcPr>
            <w:tcW w:w="2410" w:type="dxa"/>
          </w:tcPr>
          <w:p w:rsidR="00E30299" w:rsidRPr="00295D0A" w:rsidRDefault="00E30299" w:rsidP="000A71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>Место проведения</w:t>
            </w:r>
          </w:p>
        </w:tc>
      </w:tr>
      <w:tr w:rsidR="00E30299" w:rsidRPr="00295D0A" w:rsidTr="00E30299">
        <w:tc>
          <w:tcPr>
            <w:tcW w:w="1844" w:type="dxa"/>
          </w:tcPr>
          <w:p w:rsidR="00E30299" w:rsidRPr="00295D0A" w:rsidRDefault="00E72DEA" w:rsidP="0049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7678" w:rsidRPr="00295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6C8C" w:rsidRPr="00295D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0299" w:rsidRPr="00295D0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0299" w:rsidRPr="00295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7678" w:rsidRPr="00295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30299" w:rsidRPr="00295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E30299" w:rsidRPr="00295D0A" w:rsidRDefault="00E30299" w:rsidP="00C30C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>Регистрация</w:t>
            </w:r>
            <w:r w:rsidR="00307678"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>, приветственный кофе</w:t>
            </w:r>
          </w:p>
        </w:tc>
        <w:tc>
          <w:tcPr>
            <w:tcW w:w="2410" w:type="dxa"/>
          </w:tcPr>
          <w:p w:rsidR="00E30299" w:rsidRPr="00295D0A" w:rsidRDefault="00E30299" w:rsidP="00C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Территория фойе</w:t>
            </w:r>
          </w:p>
        </w:tc>
      </w:tr>
      <w:tr w:rsidR="00BC439A" w:rsidRPr="00295D0A" w:rsidTr="00E30299">
        <w:tc>
          <w:tcPr>
            <w:tcW w:w="1844" w:type="dxa"/>
          </w:tcPr>
          <w:p w:rsidR="00BC439A" w:rsidRPr="00295D0A" w:rsidRDefault="00BC439A" w:rsidP="00EE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10:00 – 10:15</w:t>
            </w:r>
          </w:p>
        </w:tc>
        <w:tc>
          <w:tcPr>
            <w:tcW w:w="6662" w:type="dxa"/>
          </w:tcPr>
          <w:p w:rsidR="003B4C11" w:rsidRDefault="00BC439A" w:rsidP="003B4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>Торжественное открытие форума</w:t>
            </w:r>
            <w:r w:rsidR="00AF4886"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1F3E8D" w:rsidRDefault="001F3E8D" w:rsidP="003B4C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Представитель Правительства Камчатского края </w:t>
            </w:r>
            <w:r w:rsidRPr="001F3E8D">
              <w:rPr>
                <w:rFonts w:ascii="Times New Roman" w:hAnsi="Times New Roman" w:cs="Times New Roman"/>
                <w:sz w:val="28"/>
                <w:szCs w:val="24"/>
              </w:rPr>
              <w:t>(уточняется)</w:t>
            </w:r>
          </w:p>
          <w:p w:rsidR="001F3E8D" w:rsidRPr="001F3E8D" w:rsidRDefault="001F3E8D" w:rsidP="003B4C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Рашид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Фероевич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Шамоян, </w:t>
            </w:r>
            <w:r w:rsidRPr="001F3E8D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камчатского регионального отделения общероссийской общественной организации «Деловая Россия» </w:t>
            </w:r>
          </w:p>
          <w:p w:rsidR="00EA7564" w:rsidRDefault="003B4C11" w:rsidP="003B4C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3E8D">
              <w:rPr>
                <w:rFonts w:ascii="Times New Roman" w:hAnsi="Times New Roman" w:cs="Times New Roman"/>
                <w:b/>
                <w:sz w:val="28"/>
                <w:szCs w:val="24"/>
              </w:rPr>
              <w:t>Алексей Геннадьевич Киреев,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B4C11">
              <w:rPr>
                <w:rFonts w:ascii="Times New Roman" w:hAnsi="Times New Roman" w:cs="Times New Roman"/>
                <w:sz w:val="28"/>
                <w:szCs w:val="24"/>
              </w:rPr>
              <w:t>управляющий Отделением Петропавловск-Камчатский</w:t>
            </w:r>
            <w:r w:rsidR="00EA7564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  <w:p w:rsidR="003B4C11" w:rsidRPr="00EA7564" w:rsidRDefault="00EA7564" w:rsidP="003B4C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Банка России</w:t>
            </w:r>
          </w:p>
          <w:p w:rsidR="00BC439A" w:rsidRPr="00295D0A" w:rsidRDefault="00BC439A" w:rsidP="00AF488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BC439A" w:rsidRPr="00295D0A" w:rsidRDefault="00C30C4B" w:rsidP="00C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Зал № 1</w:t>
            </w:r>
          </w:p>
        </w:tc>
      </w:tr>
      <w:tr w:rsidR="00E30299" w:rsidRPr="00295D0A" w:rsidTr="00E30299">
        <w:tc>
          <w:tcPr>
            <w:tcW w:w="1844" w:type="dxa"/>
          </w:tcPr>
          <w:p w:rsidR="00E30299" w:rsidRPr="00295D0A" w:rsidRDefault="00E30299" w:rsidP="0029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BC439A" w:rsidRPr="00295D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E72DEA" w:rsidRPr="00295D0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295D0A" w:rsidRPr="00295D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295D0A" w:rsidRPr="00295D0A" w:rsidRDefault="00EE0D28" w:rsidP="00295D0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Бизнес по-женски: </w:t>
            </w:r>
            <w:r w:rsidR="00295D0A" w:rsidRPr="00295D0A">
              <w:rPr>
                <w:rFonts w:ascii="Times New Roman" w:hAnsi="Times New Roman" w:cs="Times New Roman"/>
                <w:sz w:val="28"/>
                <w:szCs w:val="24"/>
              </w:rPr>
              <w:t>практические советы от     специалистов Банка России.</w:t>
            </w:r>
          </w:p>
          <w:p w:rsidR="003B4C11" w:rsidRPr="003B4C11" w:rsidRDefault="003B4C11" w:rsidP="003B4C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4C1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Ирина </w:t>
            </w:r>
            <w:proofErr w:type="spellStart"/>
            <w:r w:rsidRPr="003B4C11">
              <w:rPr>
                <w:rFonts w:ascii="Times New Roman" w:hAnsi="Times New Roman" w:cs="Times New Roman"/>
                <w:b/>
                <w:sz w:val="28"/>
                <w:szCs w:val="24"/>
              </w:rPr>
              <w:t>Минкевич</w:t>
            </w:r>
            <w:proofErr w:type="spellEnd"/>
            <w:r w:rsidRPr="003B4C11">
              <w:rPr>
                <w:rFonts w:ascii="Times New Roman" w:hAnsi="Times New Roman" w:cs="Times New Roman"/>
                <w:sz w:val="28"/>
                <w:szCs w:val="24"/>
              </w:rPr>
              <w:t xml:space="preserve">  – денежно-кредитная политика Банка России.  Решение о ключевой ставке.</w:t>
            </w:r>
          </w:p>
          <w:p w:rsidR="003B4C11" w:rsidRPr="003B4C11" w:rsidRDefault="003B4C11" w:rsidP="003B4C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4C11">
              <w:rPr>
                <w:rFonts w:ascii="Times New Roman" w:hAnsi="Times New Roman" w:cs="Times New Roman"/>
                <w:b/>
                <w:sz w:val="28"/>
                <w:szCs w:val="24"/>
              </w:rPr>
              <w:t>Вадим Костюченко</w:t>
            </w:r>
            <w:r w:rsidRPr="003B4C11">
              <w:rPr>
                <w:rFonts w:ascii="Times New Roman" w:hAnsi="Times New Roman" w:cs="Times New Roman"/>
                <w:sz w:val="28"/>
                <w:szCs w:val="24"/>
              </w:rPr>
              <w:t xml:space="preserve"> - как уберечься от </w:t>
            </w:r>
            <w:proofErr w:type="spellStart"/>
            <w:r w:rsidRPr="003B4C11">
              <w:rPr>
                <w:rFonts w:ascii="Times New Roman" w:hAnsi="Times New Roman" w:cs="Times New Roman"/>
                <w:sz w:val="28"/>
                <w:szCs w:val="24"/>
              </w:rPr>
              <w:t>кибермошенничества</w:t>
            </w:r>
            <w:proofErr w:type="spellEnd"/>
            <w:r w:rsidRPr="003B4C1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295D0A" w:rsidRPr="001F3E8D" w:rsidRDefault="003B4C11" w:rsidP="001F3E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B4C1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Ольга </w:t>
            </w:r>
            <w:proofErr w:type="spellStart"/>
            <w:r w:rsidRPr="003B4C11">
              <w:rPr>
                <w:rFonts w:ascii="Times New Roman" w:hAnsi="Times New Roman" w:cs="Times New Roman"/>
                <w:b/>
                <w:sz w:val="28"/>
                <w:szCs w:val="24"/>
              </w:rPr>
              <w:t>Хлабыстина</w:t>
            </w:r>
            <w:proofErr w:type="spellEnd"/>
            <w:r w:rsidRPr="003B4C11">
              <w:rPr>
                <w:rFonts w:ascii="Times New Roman" w:hAnsi="Times New Roman" w:cs="Times New Roman"/>
                <w:sz w:val="28"/>
                <w:szCs w:val="24"/>
              </w:rPr>
              <w:t xml:space="preserve"> – система быстрых платежей для бизнеса.</w:t>
            </w:r>
          </w:p>
        </w:tc>
        <w:tc>
          <w:tcPr>
            <w:tcW w:w="2410" w:type="dxa"/>
          </w:tcPr>
          <w:p w:rsidR="00E30299" w:rsidRPr="00295D0A" w:rsidRDefault="00EE0D28" w:rsidP="00C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Зал № 1</w:t>
            </w:r>
          </w:p>
        </w:tc>
      </w:tr>
      <w:tr w:rsidR="00E54D88" w:rsidRPr="00295D0A" w:rsidTr="00E30299">
        <w:tc>
          <w:tcPr>
            <w:tcW w:w="1844" w:type="dxa"/>
          </w:tcPr>
          <w:p w:rsidR="00E54D88" w:rsidRPr="00E54D88" w:rsidRDefault="00E54D88" w:rsidP="0029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 – 12:30</w:t>
            </w:r>
          </w:p>
        </w:tc>
        <w:tc>
          <w:tcPr>
            <w:tcW w:w="6662" w:type="dxa"/>
          </w:tcPr>
          <w:p w:rsidR="00E54D88" w:rsidRPr="00295D0A" w:rsidRDefault="00E54D88" w:rsidP="00295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</w:t>
            </w:r>
          </w:p>
        </w:tc>
        <w:tc>
          <w:tcPr>
            <w:tcW w:w="2410" w:type="dxa"/>
          </w:tcPr>
          <w:p w:rsidR="00E54D88" w:rsidRPr="00295D0A" w:rsidRDefault="00E54D88" w:rsidP="00C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299" w:rsidRPr="00295D0A" w:rsidTr="00AF4886">
        <w:trPr>
          <w:trHeight w:val="647"/>
        </w:trPr>
        <w:tc>
          <w:tcPr>
            <w:tcW w:w="1844" w:type="dxa"/>
          </w:tcPr>
          <w:p w:rsidR="00E30299" w:rsidRPr="00295D0A" w:rsidRDefault="00E30299" w:rsidP="00E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DEA" w:rsidRPr="00295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4D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4D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4D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D067E4" w:rsidRPr="00295D0A" w:rsidRDefault="00D067E4" w:rsidP="00C30C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>Наталья Гудкова,</w:t>
            </w:r>
            <w:r w:rsidRPr="00295D0A">
              <w:rPr>
                <w:rFonts w:ascii="Times New Roman" w:hAnsi="Times New Roman" w:cs="Times New Roman"/>
                <w:sz w:val="28"/>
                <w:szCs w:val="24"/>
              </w:rPr>
              <w:t xml:space="preserve"> бизнес-тренер, ведущая программ развития проектной и предпринимательской деятельности. </w:t>
            </w:r>
            <w:r w:rsidRPr="00295D0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CG</w:t>
            </w:r>
            <w:r w:rsidRPr="00295D0A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295D0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PRE</w:t>
            </w:r>
            <w:r w:rsidRPr="00295D0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295D0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inc</w:t>
            </w:r>
            <w:proofErr w:type="spellEnd"/>
            <w:r w:rsidRPr="00295D0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067E4" w:rsidRPr="00295D0A" w:rsidRDefault="00D067E4" w:rsidP="00C30C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>«Предпринимательство, основанное на развитии клиента»</w:t>
            </w:r>
          </w:p>
          <w:p w:rsidR="00E30299" w:rsidRPr="00295D0A" w:rsidRDefault="00D94D13" w:rsidP="00D067E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54D8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D067E4"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Деловая игра</w:t>
            </w:r>
          </w:p>
        </w:tc>
        <w:tc>
          <w:tcPr>
            <w:tcW w:w="2410" w:type="dxa"/>
          </w:tcPr>
          <w:p w:rsidR="00E30299" w:rsidRPr="00295D0A" w:rsidRDefault="00C30C4B" w:rsidP="00C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Зал №1</w:t>
            </w:r>
          </w:p>
        </w:tc>
      </w:tr>
      <w:tr w:rsidR="00E54D88" w:rsidRPr="00295D0A" w:rsidTr="00317620">
        <w:trPr>
          <w:trHeight w:val="409"/>
        </w:trPr>
        <w:tc>
          <w:tcPr>
            <w:tcW w:w="1844" w:type="dxa"/>
          </w:tcPr>
          <w:p w:rsidR="00E54D88" w:rsidRPr="00295D0A" w:rsidRDefault="00E54D88" w:rsidP="006F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14:15 – 15:00</w:t>
            </w:r>
          </w:p>
        </w:tc>
        <w:tc>
          <w:tcPr>
            <w:tcW w:w="6662" w:type="dxa"/>
          </w:tcPr>
          <w:p w:rsidR="00E54D88" w:rsidRPr="00295D0A" w:rsidRDefault="00E54D88" w:rsidP="006F4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>Кофе-брейк.</w:t>
            </w:r>
          </w:p>
          <w:p w:rsidR="00E54D88" w:rsidRPr="00E54D88" w:rsidRDefault="00E54D88" w:rsidP="006F432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>«Женский бульвар»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выставка достижений камчатского бизнеса</w:t>
            </w:r>
          </w:p>
        </w:tc>
        <w:tc>
          <w:tcPr>
            <w:tcW w:w="2410" w:type="dxa"/>
          </w:tcPr>
          <w:p w:rsidR="00E54D88" w:rsidRPr="00295D0A" w:rsidRDefault="00E54D88" w:rsidP="006F4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88">
              <w:rPr>
                <w:rFonts w:ascii="Times New Roman" w:hAnsi="Times New Roman" w:cs="Times New Roman"/>
                <w:sz w:val="24"/>
                <w:szCs w:val="24"/>
              </w:rPr>
              <w:t>Территория фойе</w:t>
            </w:r>
          </w:p>
        </w:tc>
      </w:tr>
      <w:tr w:rsidR="00E54D88" w:rsidRPr="00295D0A" w:rsidTr="00E30299">
        <w:tc>
          <w:tcPr>
            <w:tcW w:w="1844" w:type="dxa"/>
          </w:tcPr>
          <w:p w:rsidR="00E54D88" w:rsidRPr="00295D0A" w:rsidRDefault="00E54D88" w:rsidP="00E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87353B" w:rsidRPr="0087353B" w:rsidRDefault="0087353B" w:rsidP="0087353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353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Наталья Гудкова, </w:t>
            </w:r>
            <w:r w:rsidRPr="0087353B">
              <w:rPr>
                <w:rFonts w:ascii="Times New Roman" w:hAnsi="Times New Roman" w:cs="Times New Roman"/>
                <w:sz w:val="28"/>
                <w:szCs w:val="24"/>
              </w:rPr>
              <w:t xml:space="preserve">бизнес-тренер, ведущая программ развития проектной и предпринимательской деятельности. </w:t>
            </w:r>
            <w:r w:rsidRPr="0087353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CG</w:t>
            </w:r>
            <w:r w:rsidRPr="0087353B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87353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PRE</w:t>
            </w:r>
            <w:r w:rsidRPr="008735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87353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inc</w:t>
            </w:r>
            <w:proofErr w:type="spellEnd"/>
            <w:r w:rsidRPr="0087353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54D88" w:rsidRDefault="00E54D88" w:rsidP="00E54D8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>Мастер-класс</w:t>
            </w:r>
          </w:p>
          <w:p w:rsidR="00E54D88" w:rsidRPr="00E54D88" w:rsidRDefault="00E54D88" w:rsidP="00E54D8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Customer Development</w:t>
            </w:r>
          </w:p>
        </w:tc>
        <w:tc>
          <w:tcPr>
            <w:tcW w:w="2410" w:type="dxa"/>
          </w:tcPr>
          <w:p w:rsidR="00E54D88" w:rsidRPr="00E54D88" w:rsidRDefault="00E54D88" w:rsidP="00C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Зал №1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54D88" w:rsidRPr="00295D0A" w:rsidTr="00E30299">
        <w:tc>
          <w:tcPr>
            <w:tcW w:w="1844" w:type="dxa"/>
          </w:tcPr>
          <w:p w:rsidR="00E54D88" w:rsidRPr="00295D0A" w:rsidRDefault="00E54D88" w:rsidP="00E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E54D88" w:rsidRPr="00295D0A" w:rsidRDefault="00E54D88" w:rsidP="00E54D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>Яна Серикова</w:t>
            </w:r>
            <w:r w:rsidRPr="00295D0A">
              <w:rPr>
                <w:rFonts w:ascii="Times New Roman" w:hAnsi="Times New Roman" w:cs="Times New Roman"/>
                <w:sz w:val="28"/>
                <w:szCs w:val="24"/>
              </w:rPr>
              <w:t xml:space="preserve">, член Национальной ассоциации служб протокола Российской Федерации, директор управления маркетинга и коммуникаций </w:t>
            </w:r>
            <w:r w:rsidRPr="00295D0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Дальневосточного банка Сбербанка РФ:</w:t>
            </w:r>
          </w:p>
          <w:p w:rsidR="00E54D88" w:rsidRPr="00295D0A" w:rsidRDefault="001F3E8D" w:rsidP="00E54D8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/>
            <w:r w:rsidRPr="00C30C4B">
              <w:rPr>
                <w:rFonts w:ascii="Times New Roman" w:hAnsi="Times New Roman" w:cs="Times New Roman"/>
                <w:b/>
                <w:noProof/>
                <w:sz w:val="36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9A32393" wp14:editId="2298880F">
                  <wp:simplePos x="0" y="0"/>
                  <wp:positionH relativeFrom="column">
                    <wp:posOffset>-1609090</wp:posOffset>
                  </wp:positionH>
                  <wp:positionV relativeFrom="paragraph">
                    <wp:posOffset>-1088390</wp:posOffset>
                  </wp:positionV>
                  <wp:extent cx="7562850" cy="110204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32-fonyi-nezgnyie-fonyi-2560x16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1102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E54D88"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«Деловой этикет»</w:t>
            </w:r>
          </w:p>
        </w:tc>
        <w:tc>
          <w:tcPr>
            <w:tcW w:w="2410" w:type="dxa"/>
          </w:tcPr>
          <w:p w:rsidR="00E54D88" w:rsidRPr="00295D0A" w:rsidRDefault="00E54D88" w:rsidP="00B2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№1</w:t>
            </w:r>
          </w:p>
        </w:tc>
      </w:tr>
      <w:tr w:rsidR="00E54D88" w:rsidRPr="00295D0A" w:rsidTr="00E30299">
        <w:tc>
          <w:tcPr>
            <w:tcW w:w="1844" w:type="dxa"/>
          </w:tcPr>
          <w:p w:rsidR="00E54D88" w:rsidRPr="00295D0A" w:rsidRDefault="00E54D88" w:rsidP="00E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 – 18.15</w:t>
            </w:r>
          </w:p>
        </w:tc>
        <w:tc>
          <w:tcPr>
            <w:tcW w:w="6662" w:type="dxa"/>
          </w:tcPr>
          <w:p w:rsidR="00E54D88" w:rsidRPr="00295D0A" w:rsidRDefault="00E54D88" w:rsidP="00E54D8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Перерыв</w:t>
            </w:r>
          </w:p>
        </w:tc>
        <w:tc>
          <w:tcPr>
            <w:tcW w:w="2410" w:type="dxa"/>
          </w:tcPr>
          <w:p w:rsidR="00E54D88" w:rsidRPr="00295D0A" w:rsidRDefault="00E54D88" w:rsidP="00B2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88" w:rsidRPr="00295D0A" w:rsidTr="00E30299">
        <w:tc>
          <w:tcPr>
            <w:tcW w:w="1844" w:type="dxa"/>
          </w:tcPr>
          <w:p w:rsidR="00E54D88" w:rsidRPr="00295D0A" w:rsidRDefault="00E54D88" w:rsidP="00E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18.15 – 19.00 </w:t>
            </w:r>
          </w:p>
        </w:tc>
        <w:tc>
          <w:tcPr>
            <w:tcW w:w="6662" w:type="dxa"/>
          </w:tcPr>
          <w:p w:rsidR="00E54D88" w:rsidRPr="001B77F7" w:rsidRDefault="00E54D88" w:rsidP="001B77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Наталья Гудкова, </w:t>
            </w:r>
            <w:r w:rsidRPr="00295D0A">
              <w:rPr>
                <w:rFonts w:ascii="Times New Roman" w:hAnsi="Times New Roman" w:cs="Times New Roman"/>
                <w:sz w:val="28"/>
                <w:szCs w:val="24"/>
              </w:rPr>
              <w:t>бизнес-тренер, ведущая программ развития проектной и предпринимательской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295D0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CG</w:t>
            </w:r>
            <w:r w:rsidRPr="00295D0A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295D0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PRE</w:t>
            </w:r>
            <w:r w:rsidRPr="00295D0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295D0A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inc</w:t>
            </w:r>
            <w:proofErr w:type="spellEnd"/>
            <w:r w:rsidRPr="00295D0A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E54D88" w:rsidRPr="00295D0A" w:rsidRDefault="00E54D88" w:rsidP="00E54D8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Продуктивный </w:t>
            </w:r>
            <w:proofErr w:type="spellStart"/>
            <w:r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>Нетворкинг</w:t>
            </w:r>
            <w:proofErr w:type="spellEnd"/>
            <w:r w:rsidRPr="00295D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76CD3" w:rsidRDefault="00176CD3" w:rsidP="00C30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D88">
              <w:rPr>
                <w:rFonts w:ascii="Times New Roman" w:hAnsi="Times New Roman" w:cs="Times New Roman"/>
                <w:sz w:val="24"/>
                <w:szCs w:val="24"/>
              </w:rPr>
              <w:t>Территория фойе</w:t>
            </w:r>
          </w:p>
          <w:p w:rsidR="00E54D88" w:rsidRPr="00D25C1D" w:rsidRDefault="00176CD3" w:rsidP="0017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D88" w:rsidRPr="00295D0A" w:rsidTr="00E30299">
        <w:tc>
          <w:tcPr>
            <w:tcW w:w="1844" w:type="dxa"/>
          </w:tcPr>
          <w:p w:rsidR="00E54D88" w:rsidRPr="00295D0A" w:rsidRDefault="00E54D88" w:rsidP="00E54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5D0A">
              <w:rPr>
                <w:rFonts w:ascii="Times New Roman" w:hAnsi="Times New Roman" w:cs="Times New Roman"/>
                <w:sz w:val="24"/>
                <w:szCs w:val="24"/>
              </w:rPr>
              <w:t>0-19:30</w:t>
            </w:r>
          </w:p>
          <w:p w:rsidR="00E54D88" w:rsidRPr="00295D0A" w:rsidRDefault="00E54D88" w:rsidP="00496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54D88" w:rsidRPr="00D25C1D" w:rsidRDefault="00E54D88" w:rsidP="00295D0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B77F7">
              <w:rPr>
                <w:rFonts w:ascii="Times New Roman" w:hAnsi="Times New Roman" w:cs="Times New Roman"/>
                <w:b/>
                <w:sz w:val="28"/>
                <w:szCs w:val="24"/>
              </w:rPr>
              <w:t>Подведение итогов</w:t>
            </w:r>
          </w:p>
          <w:p w:rsidR="001B77F7" w:rsidRPr="005A4CD8" w:rsidRDefault="001B77F7" w:rsidP="001B77F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Награждение </w:t>
            </w:r>
            <w:r w:rsidR="00D25C1D">
              <w:rPr>
                <w:rFonts w:ascii="Times New Roman" w:hAnsi="Times New Roman" w:cs="Times New Roman"/>
                <w:b/>
                <w:sz w:val="28"/>
                <w:szCs w:val="24"/>
              </w:rPr>
              <w:t>от «Союза женщин Камчатки» и организаторов форума</w:t>
            </w:r>
            <w:r w:rsidR="005A4CD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E54D88" w:rsidRPr="00295D0A" w:rsidRDefault="00176CD3" w:rsidP="00C30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№1</w:t>
            </w:r>
          </w:p>
        </w:tc>
      </w:tr>
    </w:tbl>
    <w:p w:rsidR="00E30299" w:rsidRPr="00295D0A" w:rsidRDefault="00E30299" w:rsidP="000303FC">
      <w:pPr>
        <w:spacing w:after="0"/>
        <w:rPr>
          <w:szCs w:val="24"/>
        </w:rPr>
      </w:pPr>
    </w:p>
    <w:sectPr w:rsidR="00E30299" w:rsidRPr="00295D0A" w:rsidSect="002524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01"/>
    <w:rsid w:val="000303FC"/>
    <w:rsid w:val="00067420"/>
    <w:rsid w:val="00176CD3"/>
    <w:rsid w:val="001931E3"/>
    <w:rsid w:val="001A4471"/>
    <w:rsid w:val="001B77F7"/>
    <w:rsid w:val="001F3E8D"/>
    <w:rsid w:val="00205F21"/>
    <w:rsid w:val="00206BD2"/>
    <w:rsid w:val="00235021"/>
    <w:rsid w:val="00237DA6"/>
    <w:rsid w:val="00252401"/>
    <w:rsid w:val="00295D0A"/>
    <w:rsid w:val="002C111F"/>
    <w:rsid w:val="00307678"/>
    <w:rsid w:val="00317620"/>
    <w:rsid w:val="003243BA"/>
    <w:rsid w:val="0038749B"/>
    <w:rsid w:val="0039561A"/>
    <w:rsid w:val="003B4C11"/>
    <w:rsid w:val="00496C8C"/>
    <w:rsid w:val="004F13C6"/>
    <w:rsid w:val="005753D3"/>
    <w:rsid w:val="00585CE1"/>
    <w:rsid w:val="005A4CD8"/>
    <w:rsid w:val="00680249"/>
    <w:rsid w:val="00732726"/>
    <w:rsid w:val="00752D8A"/>
    <w:rsid w:val="0087353B"/>
    <w:rsid w:val="00916E6D"/>
    <w:rsid w:val="009F0745"/>
    <w:rsid w:val="00AF4886"/>
    <w:rsid w:val="00AF7863"/>
    <w:rsid w:val="00B46522"/>
    <w:rsid w:val="00B81803"/>
    <w:rsid w:val="00BC439A"/>
    <w:rsid w:val="00C30C4B"/>
    <w:rsid w:val="00CB00EE"/>
    <w:rsid w:val="00D067E4"/>
    <w:rsid w:val="00D25C1D"/>
    <w:rsid w:val="00D759C1"/>
    <w:rsid w:val="00D94D13"/>
    <w:rsid w:val="00DB02AD"/>
    <w:rsid w:val="00E30299"/>
    <w:rsid w:val="00E54D88"/>
    <w:rsid w:val="00E72DEA"/>
    <w:rsid w:val="00EA7564"/>
    <w:rsid w:val="00EE0D28"/>
    <w:rsid w:val="00F0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Мартыненко Петр Валерьевич</dc:creator>
  <cp:lastModifiedBy>Ольга В. Горбикова</cp:lastModifiedBy>
  <cp:revision>24</cp:revision>
  <dcterms:created xsi:type="dcterms:W3CDTF">2019-11-14T23:34:00Z</dcterms:created>
  <dcterms:modified xsi:type="dcterms:W3CDTF">2021-02-20T03:09:00Z</dcterms:modified>
</cp:coreProperties>
</file>